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F7F7F" w:themeColor="background1" w:themeShade="7F"/>
  <w:body>
    <w:p w:rsidR="00542386" w:rsidRPr="004122F7" w:rsidRDefault="006207B5" w:rsidP="00D378EE">
      <w:pPr>
        <w:jc w:val="center"/>
        <w:rPr>
          <w:b/>
          <w:sz w:val="28"/>
          <w:szCs w:val="28"/>
          <w:lang w:val="en-US"/>
        </w:rPr>
      </w:pPr>
      <w:r w:rsidRPr="00E95059">
        <w:rPr>
          <w:b/>
          <w:sz w:val="28"/>
          <w:szCs w:val="28"/>
          <w:lang w:val="en-US"/>
        </w:rPr>
        <w:t>Scot</w:t>
      </w:r>
      <w:r w:rsidR="004122F7">
        <w:rPr>
          <w:b/>
          <w:sz w:val="28"/>
          <w:szCs w:val="28"/>
          <w:lang w:val="en-US"/>
        </w:rPr>
        <w:t xml:space="preserve">land’s Premier </w:t>
      </w:r>
      <w:r w:rsidR="000C3FB0">
        <w:rPr>
          <w:b/>
          <w:sz w:val="28"/>
          <w:szCs w:val="28"/>
          <w:lang w:val="en-US"/>
        </w:rPr>
        <w:t xml:space="preserve">Independent </w:t>
      </w:r>
      <w:r w:rsidR="004122F7">
        <w:rPr>
          <w:b/>
          <w:sz w:val="28"/>
          <w:szCs w:val="28"/>
          <w:lang w:val="en-US"/>
        </w:rPr>
        <w:t>Chauffeur Company</w:t>
      </w:r>
      <w:r w:rsidR="004122F7">
        <w:rPr>
          <w:sz w:val="24"/>
          <w:szCs w:val="24"/>
          <w:lang w:val="en-US"/>
        </w:rPr>
        <w:t xml:space="preserve"> </w:t>
      </w:r>
    </w:p>
    <w:p w:rsidR="003A60F4" w:rsidRPr="00C61B09" w:rsidRDefault="009E7760" w:rsidP="00472197">
      <w:pPr>
        <w:tabs>
          <w:tab w:val="left" w:pos="5685"/>
        </w:tabs>
        <w:jc w:val="center"/>
        <w:rPr>
          <w:sz w:val="40"/>
          <w:szCs w:val="48"/>
          <w:lang w:val="en-US"/>
        </w:rPr>
      </w:pPr>
      <w:r>
        <w:rPr>
          <w:noProof/>
          <w:sz w:val="48"/>
          <w:szCs w:val="48"/>
        </w:rPr>
        <w:drawing>
          <wp:inline distT="0" distB="0" distL="0" distR="0" wp14:anchorId="24FF7425" wp14:editId="77177FFC">
            <wp:extent cx="2610449" cy="1737360"/>
            <wp:effectExtent l="266700" t="266700" r="285750" b="3009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Brand New Mercedes S Class AMG ( Executive ) Limousin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49" cy="17373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5B95F0DD" wp14:editId="2246341D">
            <wp:extent cx="2707459" cy="1737360"/>
            <wp:effectExtent l="266700" t="266700" r="283845" b="3009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Brand New Ford Torneo Custom ( Titanium Model ) 8 Passenger Luxury People Carri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459" cy="17373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72197">
        <w:rPr>
          <w:noProof/>
          <w:sz w:val="40"/>
          <w:szCs w:val="40"/>
        </w:rPr>
        <w:t xml:space="preserve"> </w:t>
      </w:r>
      <w:r w:rsidR="00472197">
        <w:rPr>
          <w:noProof/>
          <w:sz w:val="40"/>
          <w:szCs w:val="40"/>
        </w:rPr>
        <w:drawing>
          <wp:inline distT="0" distB="0" distL="0" distR="0" wp14:anchorId="7A4A109A" wp14:editId="066BDC82">
            <wp:extent cx="1828800" cy="1284785"/>
            <wp:effectExtent l="266700" t="266700" r="304800" b="3155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0" cy="12847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72F724BD" wp14:editId="0E496BBC">
            <wp:extent cx="3566160" cy="1429011"/>
            <wp:effectExtent l="247650" t="285750" r="262890" b="3238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ANDA CHAUFFEUR DRIVE FLEET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42901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22F7" w:rsidRPr="00620AF4" w:rsidRDefault="00982A90" w:rsidP="00982A90">
      <w:pPr>
        <w:tabs>
          <w:tab w:val="left" w:pos="5685"/>
        </w:tabs>
        <w:jc w:val="center"/>
        <w:rPr>
          <w:i/>
          <w:sz w:val="44"/>
          <w:szCs w:val="44"/>
          <w:lang w:val="en-US"/>
        </w:rPr>
      </w:pPr>
      <w:r w:rsidRPr="00620AF4">
        <w:rPr>
          <w:i/>
          <w:sz w:val="44"/>
          <w:szCs w:val="44"/>
          <w:lang w:val="en-US"/>
        </w:rPr>
        <w:t xml:space="preserve"> </w:t>
      </w:r>
      <w:r w:rsidR="004122F7" w:rsidRPr="00620AF4">
        <w:rPr>
          <w:i/>
          <w:sz w:val="44"/>
          <w:szCs w:val="44"/>
          <w:lang w:val="en-US"/>
        </w:rPr>
        <w:t>Luxury Chauffeur Driven Tours of Scotland</w:t>
      </w:r>
      <w:r w:rsidRPr="00620AF4">
        <w:rPr>
          <w:i/>
          <w:sz w:val="44"/>
          <w:szCs w:val="44"/>
          <w:lang w:val="en-US"/>
        </w:rPr>
        <w:t>,</w:t>
      </w:r>
    </w:p>
    <w:p w:rsidR="003A60F4" w:rsidRPr="00620AF4" w:rsidRDefault="004122F7" w:rsidP="00437308">
      <w:pPr>
        <w:tabs>
          <w:tab w:val="left" w:pos="5685"/>
        </w:tabs>
        <w:jc w:val="center"/>
        <w:rPr>
          <w:i/>
          <w:sz w:val="44"/>
          <w:szCs w:val="44"/>
          <w:lang w:val="en-US"/>
        </w:rPr>
      </w:pPr>
      <w:r w:rsidRPr="00620AF4">
        <w:rPr>
          <w:i/>
          <w:sz w:val="44"/>
          <w:szCs w:val="44"/>
          <w:lang w:val="en-US"/>
        </w:rPr>
        <w:t>City Tours, Airport Transfers, Golfing Tours,</w:t>
      </w:r>
      <w:r w:rsidR="00437308" w:rsidRPr="00620AF4">
        <w:rPr>
          <w:i/>
          <w:sz w:val="44"/>
          <w:szCs w:val="44"/>
          <w:lang w:val="en-US"/>
        </w:rPr>
        <w:t xml:space="preserve"> Financial Roadshows, </w:t>
      </w:r>
      <w:r w:rsidR="00A50D9A" w:rsidRPr="00620AF4">
        <w:rPr>
          <w:i/>
          <w:sz w:val="44"/>
          <w:szCs w:val="44"/>
          <w:lang w:val="en-US"/>
        </w:rPr>
        <w:t>Sporting/Socia</w:t>
      </w:r>
      <w:r w:rsidR="00437308" w:rsidRPr="00620AF4">
        <w:rPr>
          <w:i/>
          <w:sz w:val="44"/>
          <w:szCs w:val="44"/>
          <w:lang w:val="en-US"/>
        </w:rPr>
        <w:t xml:space="preserve">l Event </w:t>
      </w:r>
      <w:r w:rsidR="003A60F4" w:rsidRPr="00620AF4">
        <w:rPr>
          <w:i/>
          <w:sz w:val="44"/>
          <w:szCs w:val="44"/>
          <w:lang w:val="en-US"/>
        </w:rPr>
        <w:t xml:space="preserve">Transfers, </w:t>
      </w:r>
      <w:r w:rsidR="00437308" w:rsidRPr="00620AF4">
        <w:rPr>
          <w:i/>
          <w:sz w:val="44"/>
          <w:szCs w:val="44"/>
          <w:lang w:val="en-US"/>
        </w:rPr>
        <w:t>City to City Transfers, Wedding Cars, Evening Dining Transfers.</w:t>
      </w:r>
    </w:p>
    <w:p w:rsidR="003A60F4" w:rsidRDefault="003A60F4" w:rsidP="003A60F4">
      <w:pPr>
        <w:tabs>
          <w:tab w:val="left" w:pos="5685"/>
        </w:tabs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2015 Mercedes S Class AMG LWB Limousine</w:t>
      </w:r>
    </w:p>
    <w:p w:rsidR="003A60F4" w:rsidRDefault="003A60F4" w:rsidP="003A60F4">
      <w:pPr>
        <w:tabs>
          <w:tab w:val="left" w:pos="5685"/>
        </w:tabs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2015 Ford </w:t>
      </w:r>
      <w:proofErr w:type="spellStart"/>
      <w:r>
        <w:rPr>
          <w:sz w:val="32"/>
          <w:szCs w:val="32"/>
          <w:lang w:val="en-US"/>
        </w:rPr>
        <w:t>Tourneo</w:t>
      </w:r>
      <w:proofErr w:type="spellEnd"/>
      <w:r>
        <w:rPr>
          <w:sz w:val="32"/>
          <w:szCs w:val="32"/>
          <w:lang w:val="en-US"/>
        </w:rPr>
        <w:t xml:space="preserve"> Custom </w:t>
      </w:r>
      <w:proofErr w:type="gramStart"/>
      <w:r>
        <w:rPr>
          <w:sz w:val="32"/>
          <w:szCs w:val="32"/>
          <w:lang w:val="en-US"/>
        </w:rPr>
        <w:t>( Titanium</w:t>
      </w:r>
      <w:proofErr w:type="gramEnd"/>
      <w:r>
        <w:rPr>
          <w:sz w:val="32"/>
          <w:szCs w:val="32"/>
          <w:lang w:val="en-US"/>
        </w:rPr>
        <w:t xml:space="preserve"> Model ) 8 Passenger People Carrier</w:t>
      </w:r>
    </w:p>
    <w:p w:rsidR="003A60F4" w:rsidRDefault="003A60F4" w:rsidP="003A60F4">
      <w:pPr>
        <w:tabs>
          <w:tab w:val="left" w:pos="5685"/>
        </w:tabs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2010 Jeep Grand Cherokee Overland 4x4</w:t>
      </w:r>
    </w:p>
    <w:p w:rsidR="002832C0" w:rsidRPr="003A60F4" w:rsidRDefault="002832C0" w:rsidP="003A60F4">
      <w:pPr>
        <w:tabs>
          <w:tab w:val="left" w:pos="5685"/>
        </w:tabs>
        <w:jc w:val="center"/>
        <w:rPr>
          <w:sz w:val="32"/>
          <w:szCs w:val="32"/>
          <w:lang w:val="en-US"/>
        </w:rPr>
      </w:pPr>
    </w:p>
    <w:p w:rsidR="003A60F4" w:rsidRPr="00437308" w:rsidRDefault="00985DE2" w:rsidP="003A60F4">
      <w:pPr>
        <w:tabs>
          <w:tab w:val="left" w:pos="5685"/>
        </w:tabs>
        <w:jc w:val="center"/>
        <w:rPr>
          <w:sz w:val="40"/>
          <w:szCs w:val="40"/>
          <w:lang w:val="en-US"/>
        </w:rPr>
      </w:pPr>
      <w:r w:rsidRPr="00437308">
        <w:rPr>
          <w:sz w:val="40"/>
          <w:szCs w:val="40"/>
          <w:lang w:val="en-US"/>
        </w:rPr>
        <w:t>Tel’+44(0)131 654 2200-Mb</w:t>
      </w:r>
      <w:r w:rsidR="00982A90" w:rsidRPr="00437308">
        <w:rPr>
          <w:sz w:val="40"/>
          <w:szCs w:val="40"/>
          <w:lang w:val="en-US"/>
        </w:rPr>
        <w:t>+44(0)7881 406 360</w:t>
      </w:r>
    </w:p>
    <w:p w:rsidR="00982A90" w:rsidRPr="00437308" w:rsidRDefault="003C4973" w:rsidP="00955ED1">
      <w:pPr>
        <w:tabs>
          <w:tab w:val="left" w:pos="5685"/>
        </w:tabs>
        <w:jc w:val="center"/>
        <w:rPr>
          <w:sz w:val="44"/>
          <w:szCs w:val="44"/>
          <w:lang w:val="en-US"/>
        </w:rPr>
      </w:pPr>
      <w:hyperlink r:id="rId11" w:history="1">
        <w:r w:rsidR="00955ED1" w:rsidRPr="00811FF0">
          <w:rPr>
            <w:rStyle w:val="Hyperlink"/>
            <w:sz w:val="44"/>
            <w:szCs w:val="44"/>
            <w:lang w:val="en-US"/>
          </w:rPr>
          <w:t>info@eoscs.co.uk</w:t>
        </w:r>
      </w:hyperlink>
      <w:r w:rsidR="00955ED1">
        <w:rPr>
          <w:sz w:val="44"/>
          <w:szCs w:val="44"/>
          <w:lang w:val="en-US"/>
        </w:rPr>
        <w:t>-</w:t>
      </w:r>
      <w:hyperlink r:id="rId12" w:history="1">
        <w:r w:rsidR="00982A90" w:rsidRPr="00437308">
          <w:rPr>
            <w:rStyle w:val="Hyperlink"/>
            <w:sz w:val="44"/>
            <w:szCs w:val="44"/>
            <w:lang w:val="en-US"/>
          </w:rPr>
          <w:t>www.achauffeur.com</w:t>
        </w:r>
      </w:hyperlink>
    </w:p>
    <w:p w:rsidR="00982A90" w:rsidRPr="00982A90" w:rsidRDefault="00982A90" w:rsidP="00982A90">
      <w:pPr>
        <w:tabs>
          <w:tab w:val="left" w:pos="5685"/>
        </w:tabs>
        <w:jc w:val="center"/>
        <w:rPr>
          <w:sz w:val="56"/>
          <w:szCs w:val="56"/>
          <w:lang w:val="en-US"/>
        </w:rPr>
      </w:pPr>
    </w:p>
    <w:sectPr w:rsidR="00982A90" w:rsidRPr="00982A90" w:rsidSect="00E103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547" w:bottom="1440" w:left="547" w:header="288" w:footer="288" w:gutter="0"/>
      <w:pgBorders w:offsetFrom="page">
        <w:top w:val="thinThickThinSmallGap" w:sz="24" w:space="8" w:color="auto"/>
        <w:left w:val="thinThickThinSmallGap" w:sz="24" w:space="24" w:color="auto"/>
        <w:bottom w:val="thinThickThinSmallGap" w:sz="24" w:space="8" w:color="auto"/>
        <w:right w:val="thinThickThinSmallGap" w:sz="24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73" w:rsidRDefault="003C4973" w:rsidP="00EB5913">
      <w:r>
        <w:separator/>
      </w:r>
    </w:p>
  </w:endnote>
  <w:endnote w:type="continuationSeparator" w:id="0">
    <w:p w:rsidR="003C4973" w:rsidRDefault="003C4973" w:rsidP="00EB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4" w:rsidRDefault="00E10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Pr="000933A1" w:rsidRDefault="00CB0406" w:rsidP="00CB0406">
    <w:pPr>
      <w:tabs>
        <w:tab w:val="center" w:pos="4320"/>
        <w:tab w:val="right" w:pos="8640"/>
      </w:tabs>
      <w:spacing w:after="240"/>
      <w:jc w:val="center"/>
      <w:rPr>
        <w:rFonts w:ascii="Algerian" w:hAnsi="Algerian"/>
        <w:i/>
        <w:color w:val="9900CC"/>
        <w:kern w:val="0"/>
        <w:sz w:val="44"/>
        <w:szCs w:val="44"/>
      </w:rPr>
    </w:pPr>
    <w:r>
      <w:rPr>
        <w:rFonts w:ascii="Algerian" w:hAnsi="Algerian" w:cs="Edwardian Script ITC"/>
        <w:i/>
        <w:kern w:val="0"/>
        <w:sz w:val="44"/>
        <w:szCs w:val="44"/>
      </w:rPr>
      <w:t xml:space="preserve">Luxury car chauffeur drive </w:t>
    </w:r>
    <w:r w:rsidR="00EB5913" w:rsidRPr="000933A1">
      <w:rPr>
        <w:rFonts w:ascii="Algerian" w:hAnsi="Algerian" w:cs="Edwardian Script ITC"/>
        <w:i/>
        <w:kern w:val="0"/>
        <w:sz w:val="44"/>
        <w:szCs w:val="44"/>
      </w:rPr>
      <w:t>Scotland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4" w:rsidRDefault="00E10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73" w:rsidRDefault="003C4973" w:rsidP="00EB5913">
      <w:r>
        <w:separator/>
      </w:r>
    </w:p>
  </w:footnote>
  <w:footnote w:type="continuationSeparator" w:id="0">
    <w:p w:rsidR="003C4973" w:rsidRDefault="003C4973" w:rsidP="00EB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4" w:rsidRDefault="00E10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13" w:rsidRPr="00A2626C" w:rsidRDefault="00B87D10" w:rsidP="000933A1">
    <w:pPr>
      <w:pStyle w:val="Header"/>
      <w:spacing w:before="240"/>
      <w:jc w:val="center"/>
      <w:rPr>
        <w:rFonts w:ascii="Algerian" w:hAnsi="Algerian"/>
        <w:i/>
        <w:sz w:val="48"/>
        <w:szCs w:val="48"/>
      </w:rPr>
    </w:pPr>
    <w:r w:rsidRPr="00A2626C">
      <w:rPr>
        <w:rFonts w:ascii="Algerian" w:hAnsi="Algerian"/>
        <w:i/>
        <w:sz w:val="48"/>
        <w:szCs w:val="48"/>
      </w:rPr>
      <w:t>E</w:t>
    </w:r>
    <w:r w:rsidR="0078662E" w:rsidRPr="00A2626C">
      <w:rPr>
        <w:rFonts w:ascii="Algerian" w:hAnsi="Algerian"/>
        <w:i/>
        <w:sz w:val="48"/>
        <w:szCs w:val="48"/>
      </w:rPr>
      <w:t>AST OF SCOTLAND CHAUFFEUR services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4" w:rsidRDefault="00E10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B5913"/>
    <w:rsid w:val="000933A1"/>
    <w:rsid w:val="000C3FB0"/>
    <w:rsid w:val="000F1CB8"/>
    <w:rsid w:val="0010774E"/>
    <w:rsid w:val="001565E1"/>
    <w:rsid w:val="00206FDD"/>
    <w:rsid w:val="00257BE2"/>
    <w:rsid w:val="00274542"/>
    <w:rsid w:val="002832C0"/>
    <w:rsid w:val="003218EB"/>
    <w:rsid w:val="003A60F4"/>
    <w:rsid w:val="003C4973"/>
    <w:rsid w:val="004122F7"/>
    <w:rsid w:val="00437308"/>
    <w:rsid w:val="00472197"/>
    <w:rsid w:val="004D11EF"/>
    <w:rsid w:val="00524D7C"/>
    <w:rsid w:val="00542386"/>
    <w:rsid w:val="00562F80"/>
    <w:rsid w:val="00596319"/>
    <w:rsid w:val="005A00C8"/>
    <w:rsid w:val="005E6F25"/>
    <w:rsid w:val="006207B5"/>
    <w:rsid w:val="00620AF4"/>
    <w:rsid w:val="006567EB"/>
    <w:rsid w:val="006605A9"/>
    <w:rsid w:val="006742F6"/>
    <w:rsid w:val="0074404D"/>
    <w:rsid w:val="0078662E"/>
    <w:rsid w:val="00801760"/>
    <w:rsid w:val="0080507C"/>
    <w:rsid w:val="00884572"/>
    <w:rsid w:val="008F47E3"/>
    <w:rsid w:val="009041BD"/>
    <w:rsid w:val="00955ED1"/>
    <w:rsid w:val="00962408"/>
    <w:rsid w:val="0097342F"/>
    <w:rsid w:val="00982A90"/>
    <w:rsid w:val="00985DE2"/>
    <w:rsid w:val="00991290"/>
    <w:rsid w:val="009A6806"/>
    <w:rsid w:val="009E5065"/>
    <w:rsid w:val="009E521F"/>
    <w:rsid w:val="009E7760"/>
    <w:rsid w:val="00A06322"/>
    <w:rsid w:val="00A2626C"/>
    <w:rsid w:val="00A42EC9"/>
    <w:rsid w:val="00A50D9A"/>
    <w:rsid w:val="00A70F2E"/>
    <w:rsid w:val="00A95186"/>
    <w:rsid w:val="00B41755"/>
    <w:rsid w:val="00B73F0A"/>
    <w:rsid w:val="00B81767"/>
    <w:rsid w:val="00B87D10"/>
    <w:rsid w:val="00C0634F"/>
    <w:rsid w:val="00C430B1"/>
    <w:rsid w:val="00C54D3F"/>
    <w:rsid w:val="00C61B09"/>
    <w:rsid w:val="00C620E8"/>
    <w:rsid w:val="00CB0406"/>
    <w:rsid w:val="00D13BD1"/>
    <w:rsid w:val="00D21424"/>
    <w:rsid w:val="00D378EE"/>
    <w:rsid w:val="00DB171F"/>
    <w:rsid w:val="00DB68AD"/>
    <w:rsid w:val="00E10304"/>
    <w:rsid w:val="00E95050"/>
    <w:rsid w:val="00E95059"/>
    <w:rsid w:val="00EA0184"/>
    <w:rsid w:val="00EA7669"/>
    <w:rsid w:val="00EB5913"/>
    <w:rsid w:val="00F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1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7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10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10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1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7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10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10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chauffeur.com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eoscs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28</cp:revision>
  <cp:lastPrinted>2017-02-21T18:51:00Z</cp:lastPrinted>
  <dcterms:created xsi:type="dcterms:W3CDTF">2017-02-05T20:27:00Z</dcterms:created>
  <dcterms:modified xsi:type="dcterms:W3CDTF">2017-03-03T14:15:00Z</dcterms:modified>
</cp:coreProperties>
</file>