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20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2967"/>
        <w:gridCol w:w="1389"/>
      </w:tblGrid>
      <w:tr w:rsidR="007255D8" w:rsidRPr="00567FD1" w:rsidTr="005428BD">
        <w:trPr>
          <w:trHeight w:val="294"/>
        </w:trPr>
        <w:tc>
          <w:tcPr>
            <w:tcW w:w="8575" w:type="dxa"/>
            <w:gridSpan w:val="4"/>
            <w:shd w:val="clear" w:color="auto" w:fill="D9D9D9" w:themeFill="background1" w:themeFillShade="D9"/>
          </w:tcPr>
          <w:p w:rsidR="007255D8" w:rsidRPr="00567FD1" w:rsidRDefault="007255D8" w:rsidP="00542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 List (</w:t>
            </w:r>
            <w:r w:rsidRPr="00567FD1">
              <w:rPr>
                <w:b/>
                <w:sz w:val="24"/>
                <w:szCs w:val="24"/>
              </w:rPr>
              <w:t>Packing Material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255D8" w:rsidRPr="00567FD1" w:rsidTr="00AB7B0E">
        <w:trPr>
          <w:trHeight w:val="432"/>
        </w:trPr>
        <w:tc>
          <w:tcPr>
            <w:tcW w:w="3227" w:type="dxa"/>
          </w:tcPr>
          <w:p w:rsidR="007255D8" w:rsidRPr="00762D8B" w:rsidRDefault="007255D8" w:rsidP="005428BD">
            <w:pPr>
              <w:jc w:val="right"/>
              <w:rPr>
                <w:b/>
              </w:rPr>
            </w:pPr>
            <w:r w:rsidRPr="00762D8B">
              <w:rPr>
                <w:b/>
              </w:rPr>
              <w:t>Large box:</w:t>
            </w:r>
          </w:p>
        </w:tc>
        <w:tc>
          <w:tcPr>
            <w:tcW w:w="992" w:type="dxa"/>
          </w:tcPr>
          <w:p w:rsidR="007255D8" w:rsidRPr="00567FD1" w:rsidRDefault="007255D8" w:rsidP="005428BD">
            <w:r w:rsidRPr="00567FD1">
              <w:t>£3.50</w:t>
            </w:r>
          </w:p>
        </w:tc>
        <w:tc>
          <w:tcPr>
            <w:tcW w:w="2967" w:type="dxa"/>
          </w:tcPr>
          <w:p w:rsidR="007255D8" w:rsidRPr="00762D8B" w:rsidRDefault="007255D8" w:rsidP="005428BD">
            <w:pPr>
              <w:jc w:val="right"/>
              <w:rPr>
                <w:b/>
              </w:rPr>
            </w:pPr>
            <w:r w:rsidRPr="00762D8B">
              <w:rPr>
                <w:b/>
              </w:rPr>
              <w:t xml:space="preserve">Medium Box: </w:t>
            </w:r>
          </w:p>
        </w:tc>
        <w:tc>
          <w:tcPr>
            <w:tcW w:w="1389" w:type="dxa"/>
          </w:tcPr>
          <w:p w:rsidR="007255D8" w:rsidRPr="00567FD1" w:rsidRDefault="007255D8" w:rsidP="005428BD">
            <w:r w:rsidRPr="00567FD1">
              <w:t>£2.50</w:t>
            </w:r>
          </w:p>
        </w:tc>
      </w:tr>
      <w:tr w:rsidR="007255D8" w:rsidRPr="00567FD1" w:rsidTr="00AB7B0E">
        <w:trPr>
          <w:trHeight w:val="320"/>
        </w:trPr>
        <w:tc>
          <w:tcPr>
            <w:tcW w:w="3227" w:type="dxa"/>
          </w:tcPr>
          <w:p w:rsidR="007255D8" w:rsidRPr="00762D8B" w:rsidRDefault="007255D8" w:rsidP="005428BD">
            <w:pPr>
              <w:jc w:val="right"/>
              <w:rPr>
                <w:b/>
              </w:rPr>
            </w:pPr>
            <w:r w:rsidRPr="00762D8B">
              <w:rPr>
                <w:b/>
              </w:rPr>
              <w:t xml:space="preserve">Sellotape: </w:t>
            </w:r>
          </w:p>
        </w:tc>
        <w:tc>
          <w:tcPr>
            <w:tcW w:w="992" w:type="dxa"/>
          </w:tcPr>
          <w:p w:rsidR="007255D8" w:rsidRPr="00567FD1" w:rsidRDefault="007255D8" w:rsidP="005428BD">
            <w:r>
              <w:t>£1.20</w:t>
            </w:r>
          </w:p>
        </w:tc>
        <w:tc>
          <w:tcPr>
            <w:tcW w:w="2967" w:type="dxa"/>
          </w:tcPr>
          <w:p w:rsidR="007255D8" w:rsidRPr="00762D8B" w:rsidRDefault="00AB7B0E" w:rsidP="00AB7B0E">
            <w:pPr>
              <w:jc w:val="right"/>
              <w:rPr>
                <w:b/>
              </w:rPr>
            </w:pPr>
            <w:r>
              <w:rPr>
                <w:b/>
              </w:rPr>
              <w:t xml:space="preserve">10M </w:t>
            </w:r>
            <w:r w:rsidR="007255D8">
              <w:rPr>
                <w:b/>
              </w:rPr>
              <w:t xml:space="preserve">750mm </w:t>
            </w:r>
            <w:r w:rsidR="007255D8" w:rsidRPr="00762D8B">
              <w:rPr>
                <w:b/>
              </w:rPr>
              <w:t xml:space="preserve">Bubble Wrap: </w:t>
            </w:r>
          </w:p>
        </w:tc>
        <w:tc>
          <w:tcPr>
            <w:tcW w:w="1389" w:type="dxa"/>
          </w:tcPr>
          <w:p w:rsidR="007255D8" w:rsidRPr="00567FD1" w:rsidRDefault="005E2695" w:rsidP="005428BD">
            <w:r>
              <w:t>£7</w:t>
            </w:r>
            <w:r w:rsidR="00AB7B0E">
              <w:t>.00</w:t>
            </w:r>
          </w:p>
        </w:tc>
      </w:tr>
      <w:tr w:rsidR="007255D8" w:rsidRPr="00567FD1" w:rsidTr="00AB7B0E">
        <w:trPr>
          <w:trHeight w:val="367"/>
        </w:trPr>
        <w:tc>
          <w:tcPr>
            <w:tcW w:w="3227" w:type="dxa"/>
          </w:tcPr>
          <w:p w:rsidR="007255D8" w:rsidRPr="00762D8B" w:rsidRDefault="007255D8" w:rsidP="005428BD">
            <w:pPr>
              <w:jc w:val="right"/>
              <w:rPr>
                <w:b/>
              </w:rPr>
            </w:pPr>
            <w:r w:rsidRPr="00762D8B">
              <w:rPr>
                <w:b/>
              </w:rPr>
              <w:t>Cardboard Wardrobe</w:t>
            </w:r>
            <w:r>
              <w:rPr>
                <w:b/>
              </w:rPr>
              <w:t xml:space="preserve"> Rent</w:t>
            </w:r>
            <w:r w:rsidRPr="00762D8B">
              <w:rPr>
                <w:b/>
              </w:rPr>
              <w:t xml:space="preserve">: </w:t>
            </w:r>
          </w:p>
        </w:tc>
        <w:tc>
          <w:tcPr>
            <w:tcW w:w="992" w:type="dxa"/>
          </w:tcPr>
          <w:p w:rsidR="007255D8" w:rsidRPr="00567FD1" w:rsidRDefault="007255D8" w:rsidP="005428BD">
            <w:r>
              <w:t>£5</w:t>
            </w:r>
            <w:r w:rsidR="00AB7B0E">
              <w:t>.00</w:t>
            </w:r>
          </w:p>
        </w:tc>
        <w:tc>
          <w:tcPr>
            <w:tcW w:w="2967" w:type="dxa"/>
          </w:tcPr>
          <w:p w:rsidR="007255D8" w:rsidRPr="00762D8B" w:rsidRDefault="007255D8" w:rsidP="005428BD">
            <w:pPr>
              <w:jc w:val="right"/>
              <w:rPr>
                <w:b/>
              </w:rPr>
            </w:pPr>
            <w:r w:rsidRPr="00762D8B">
              <w:rPr>
                <w:b/>
              </w:rPr>
              <w:t>Small Box:</w:t>
            </w:r>
          </w:p>
        </w:tc>
        <w:tc>
          <w:tcPr>
            <w:tcW w:w="1389" w:type="dxa"/>
          </w:tcPr>
          <w:p w:rsidR="007255D8" w:rsidRPr="00567FD1" w:rsidRDefault="007255D8" w:rsidP="005428BD">
            <w:r w:rsidRPr="00567FD1">
              <w:t>£1.50</w:t>
            </w:r>
          </w:p>
        </w:tc>
      </w:tr>
      <w:tr w:rsidR="005E2695" w:rsidRPr="00567FD1" w:rsidTr="00AB7B0E">
        <w:trPr>
          <w:trHeight w:val="367"/>
        </w:trPr>
        <w:tc>
          <w:tcPr>
            <w:tcW w:w="3227" w:type="dxa"/>
          </w:tcPr>
          <w:p w:rsidR="005E2695" w:rsidRPr="00762D8B" w:rsidRDefault="00AB7B0E" w:rsidP="005E2695">
            <w:pPr>
              <w:jc w:val="right"/>
              <w:rPr>
                <w:b/>
              </w:rPr>
            </w:pPr>
            <w:r>
              <w:rPr>
                <w:b/>
              </w:rPr>
              <w:t xml:space="preserve">Ream of </w:t>
            </w:r>
            <w:r w:rsidR="005E2695">
              <w:rPr>
                <w:b/>
              </w:rPr>
              <w:t>Wrapping Paper (480):</w:t>
            </w:r>
          </w:p>
        </w:tc>
        <w:tc>
          <w:tcPr>
            <w:tcW w:w="992" w:type="dxa"/>
          </w:tcPr>
          <w:p w:rsidR="005E2695" w:rsidRDefault="00AB7B0E" w:rsidP="005428BD">
            <w:r>
              <w:t>£20.00</w:t>
            </w:r>
          </w:p>
        </w:tc>
        <w:tc>
          <w:tcPr>
            <w:tcW w:w="2967" w:type="dxa"/>
          </w:tcPr>
          <w:p w:rsidR="005E2695" w:rsidRPr="00762D8B" w:rsidRDefault="00375ADA" w:rsidP="005428BD">
            <w:pPr>
              <w:jc w:val="right"/>
              <w:rPr>
                <w:b/>
              </w:rPr>
            </w:pPr>
            <w:r>
              <w:rPr>
                <w:b/>
              </w:rPr>
              <w:t>Cardboard Wardrobe</w:t>
            </w:r>
            <w:bookmarkStart w:id="0" w:name="_GoBack"/>
            <w:bookmarkEnd w:id="0"/>
            <w:r w:rsidR="00AB7B0E">
              <w:rPr>
                <w:b/>
              </w:rPr>
              <w:t>:</w:t>
            </w:r>
          </w:p>
        </w:tc>
        <w:tc>
          <w:tcPr>
            <w:tcW w:w="1389" w:type="dxa"/>
          </w:tcPr>
          <w:p w:rsidR="005E2695" w:rsidRPr="00567FD1" w:rsidRDefault="00AB7B0E" w:rsidP="005428BD">
            <w:r>
              <w:t>£10.00</w:t>
            </w:r>
          </w:p>
        </w:tc>
      </w:tr>
      <w:tr w:rsidR="007255D8" w:rsidRPr="00567FD1" w:rsidTr="005428BD">
        <w:trPr>
          <w:trHeight w:val="367"/>
        </w:trPr>
        <w:tc>
          <w:tcPr>
            <w:tcW w:w="8575" w:type="dxa"/>
            <w:gridSpan w:val="4"/>
          </w:tcPr>
          <w:p w:rsidR="007255D8" w:rsidRPr="000B3F92" w:rsidRDefault="007255D8" w:rsidP="005428BD">
            <w:pPr>
              <w:rPr>
                <w:rFonts w:ascii="Calibri" w:hAnsi="Calibri" w:cs="Arial"/>
                <w:i/>
              </w:rPr>
            </w:pPr>
            <w:r w:rsidRPr="000B3F92">
              <w:rPr>
                <w:rFonts w:ascii="Calibri" w:hAnsi="Calibri" w:cs="Arial"/>
                <w:i/>
              </w:rPr>
              <w:t>Place an order and we will deliver free, and do not worry if you order too many as only the amount used would be charged for.</w:t>
            </w:r>
          </w:p>
          <w:p w:rsidR="007255D8" w:rsidRPr="00567FD1" w:rsidRDefault="007255D8" w:rsidP="005428BD"/>
        </w:tc>
      </w:tr>
    </w:tbl>
    <w:p w:rsidR="00FD3315" w:rsidRDefault="005428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D5B62" wp14:editId="3F179C30">
                <wp:simplePos x="0" y="0"/>
                <wp:positionH relativeFrom="column">
                  <wp:posOffset>-55880</wp:posOffset>
                </wp:positionH>
                <wp:positionV relativeFrom="paragraph">
                  <wp:posOffset>-908685</wp:posOffset>
                </wp:positionV>
                <wp:extent cx="1186180" cy="10639425"/>
                <wp:effectExtent l="57150" t="38100" r="52070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10639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A7A" w:rsidRPr="00CB5A7A" w:rsidRDefault="00CB5A7A" w:rsidP="00DE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CB5A7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Premium Cover</w:t>
                            </w:r>
                          </w:p>
                          <w:p w:rsidR="00DE338A" w:rsidRDefault="00DE338A" w:rsidP="00DE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B5A7A">
                              <w:rPr>
                                <w:rFonts w:ascii="Times New Roman" w:hAnsi="Times New Roman" w:cs="Times New Roman"/>
                              </w:rPr>
                              <w:t>Up to</w:t>
                            </w:r>
                            <w:r w:rsidRPr="00207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07C09">
                              <w:rPr>
                                <w:rFonts w:ascii="Times New Roman" w:hAnsi="Times New Roman" w:cs="Times New Roman"/>
                                <w:i/>
                              </w:rPr>
                              <w:t>£25,000 indemnity cover</w:t>
                            </w:r>
                          </w:p>
                          <w:p w:rsidR="00CB5A7A" w:rsidRPr="00207C09" w:rsidRDefault="00CB5A7A" w:rsidP="00DE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DE338A" w:rsidRPr="00207C09" w:rsidRDefault="00DE338A" w:rsidP="005113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B5A7A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  <w:u w:val="single"/>
                              </w:rPr>
                              <w:t>Advertise</w:t>
                            </w:r>
                            <w:r w:rsidR="001B19BC" w:rsidRPr="00CB5A7A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  <w:u w:val="single"/>
                              </w:rPr>
                              <w:t>d</w:t>
                            </w:r>
                            <w:r w:rsidRPr="00CB5A7A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  <w:u w:val="single"/>
                              </w:rPr>
                              <w:t xml:space="preserve"> on</w:t>
                            </w:r>
                            <w:r w:rsidRPr="00207C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207C0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Yell.com </w:t>
                            </w:r>
                            <w:r w:rsidR="005113D3" w:rsidRPr="00207C09">
                              <w:rPr>
                                <w:rFonts w:ascii="Times New Roman" w:hAnsi="Times New Roman" w:cs="Times New Roman"/>
                                <w:i/>
                              </w:rPr>
                              <w:br/>
                            </w:r>
                            <w:r w:rsidRPr="00207C09">
                              <w:rPr>
                                <w:rFonts w:ascii="Times New Roman" w:hAnsi="Times New Roman" w:cs="Times New Roman"/>
                                <w:i/>
                              </w:rPr>
                              <w:t>Yellow pages Freeindex Yahoo local Gumtree Google</w:t>
                            </w:r>
                          </w:p>
                          <w:p w:rsidR="00DE338A" w:rsidRPr="00207C09" w:rsidRDefault="00DE338A" w:rsidP="00DE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E338A" w:rsidRPr="00CB5A7A" w:rsidRDefault="00DE338A" w:rsidP="00DE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CB5A7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Find us on</w:t>
                            </w:r>
                          </w:p>
                          <w:p w:rsidR="00DE338A" w:rsidRDefault="00DE338A" w:rsidP="00DE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</w:rPr>
                            </w:pPr>
                            <w:r w:rsidRPr="00207C09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t xml:space="preserve">Facebook </w:t>
                            </w:r>
                            <w:r w:rsidR="005113D3" w:rsidRPr="00207C09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br/>
                            </w:r>
                            <w:r w:rsidRPr="00207C09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</w:rPr>
                              <w:t xml:space="preserve">Twitter </w:t>
                            </w:r>
                            <w:r w:rsidR="005113D3" w:rsidRPr="00207C09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</w:rPr>
                              <w:br/>
                            </w:r>
                            <w:r w:rsidRPr="00207C09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</w:rPr>
                              <w:t>Google+</w:t>
                            </w:r>
                          </w:p>
                          <w:p w:rsidR="00CB5A7A" w:rsidRPr="00207C09" w:rsidRDefault="00CB5A7A" w:rsidP="00DE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</w:rPr>
                            </w:pPr>
                          </w:p>
                          <w:p w:rsidR="005113D3" w:rsidRPr="00CB5A7A" w:rsidRDefault="005113D3" w:rsidP="00DE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CB5A7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Bank Details</w:t>
                            </w:r>
                          </w:p>
                          <w:p w:rsidR="005113D3" w:rsidRPr="00207C09" w:rsidRDefault="005113D3" w:rsidP="005113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07C09">
                              <w:rPr>
                                <w:rFonts w:ascii="Times New Roman" w:hAnsi="Times New Roman" w:cs="Times New Roman"/>
                                <w:i/>
                              </w:rPr>
                              <w:t>SC: 20-76-92</w:t>
                            </w:r>
                            <w:r w:rsidRPr="00207C09">
                              <w:rPr>
                                <w:rFonts w:ascii="Times New Roman" w:hAnsi="Times New Roman" w:cs="Times New Roman"/>
                                <w:i/>
                              </w:rPr>
                              <w:br/>
                              <w:t>Ac#: 23781747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.4pt;margin-top:-71.55pt;width:93.4pt;height:8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B5A7A" w:rsidRPr="00CB5A7A" w:rsidRDefault="00CB5A7A" w:rsidP="00DE33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CB5A7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Premium Cover</w:t>
                      </w:r>
                    </w:p>
                    <w:p w:rsidR="00DE338A" w:rsidRDefault="00DE338A" w:rsidP="00DE338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B5A7A">
                        <w:rPr>
                          <w:rFonts w:ascii="Times New Roman" w:hAnsi="Times New Roman" w:cs="Times New Roman"/>
                        </w:rPr>
                        <w:t>Up to</w:t>
                      </w:r>
                      <w:r w:rsidRPr="00207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07C09">
                        <w:rPr>
                          <w:rFonts w:ascii="Times New Roman" w:hAnsi="Times New Roman" w:cs="Times New Roman"/>
                          <w:i/>
                        </w:rPr>
                        <w:t>£25,000 indemnity cover</w:t>
                      </w:r>
                    </w:p>
                    <w:p w:rsidR="00CB5A7A" w:rsidRPr="00207C09" w:rsidRDefault="00CB5A7A" w:rsidP="00DE338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DE338A" w:rsidRPr="00207C09" w:rsidRDefault="00DE338A" w:rsidP="005113D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B5A7A">
                        <w:rPr>
                          <w:rFonts w:ascii="Times New Roman" w:hAnsi="Times New Roman" w:cs="Times New Roman"/>
                          <w:b/>
                          <w:szCs w:val="20"/>
                          <w:u w:val="single"/>
                        </w:rPr>
                        <w:t>Advertise</w:t>
                      </w:r>
                      <w:r w:rsidR="001B19BC" w:rsidRPr="00CB5A7A">
                        <w:rPr>
                          <w:rFonts w:ascii="Times New Roman" w:hAnsi="Times New Roman" w:cs="Times New Roman"/>
                          <w:b/>
                          <w:szCs w:val="20"/>
                          <w:u w:val="single"/>
                        </w:rPr>
                        <w:t>d</w:t>
                      </w:r>
                      <w:r w:rsidRPr="00CB5A7A">
                        <w:rPr>
                          <w:rFonts w:ascii="Times New Roman" w:hAnsi="Times New Roman" w:cs="Times New Roman"/>
                          <w:b/>
                          <w:szCs w:val="20"/>
                          <w:u w:val="single"/>
                        </w:rPr>
                        <w:t xml:space="preserve"> on</w:t>
                      </w:r>
                      <w:r w:rsidRPr="00207C0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207C09">
                        <w:rPr>
                          <w:rFonts w:ascii="Times New Roman" w:hAnsi="Times New Roman" w:cs="Times New Roman"/>
                          <w:i/>
                        </w:rPr>
                        <w:t xml:space="preserve">Yell.com </w:t>
                      </w:r>
                      <w:r w:rsidR="005113D3" w:rsidRPr="00207C09">
                        <w:rPr>
                          <w:rFonts w:ascii="Times New Roman" w:hAnsi="Times New Roman" w:cs="Times New Roman"/>
                          <w:i/>
                        </w:rPr>
                        <w:br/>
                      </w:r>
                      <w:r w:rsidRPr="00207C09">
                        <w:rPr>
                          <w:rFonts w:ascii="Times New Roman" w:hAnsi="Times New Roman" w:cs="Times New Roman"/>
                          <w:i/>
                        </w:rPr>
                        <w:t xml:space="preserve">Yellow pages </w:t>
                      </w:r>
                      <w:proofErr w:type="spellStart"/>
                      <w:r w:rsidRPr="00207C09">
                        <w:rPr>
                          <w:rFonts w:ascii="Times New Roman" w:hAnsi="Times New Roman" w:cs="Times New Roman"/>
                          <w:i/>
                        </w:rPr>
                        <w:t>Freeindex</w:t>
                      </w:r>
                      <w:proofErr w:type="spellEnd"/>
                      <w:r w:rsidRPr="00207C09">
                        <w:rPr>
                          <w:rFonts w:ascii="Times New Roman" w:hAnsi="Times New Roman" w:cs="Times New Roman"/>
                          <w:i/>
                        </w:rPr>
                        <w:t xml:space="preserve"> Yahoo local Gumtree Google</w:t>
                      </w:r>
                    </w:p>
                    <w:p w:rsidR="00DE338A" w:rsidRPr="00207C09" w:rsidRDefault="00DE338A" w:rsidP="00DE33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E338A" w:rsidRPr="00CB5A7A" w:rsidRDefault="00DE338A" w:rsidP="00DE33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CB5A7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Find us on</w:t>
                      </w:r>
                    </w:p>
                    <w:p w:rsidR="00DE338A" w:rsidRDefault="00DE338A" w:rsidP="00DE338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00000"/>
                        </w:rPr>
                      </w:pPr>
                      <w:r w:rsidRPr="00207C09"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  <w:t xml:space="preserve">Facebook </w:t>
                      </w:r>
                      <w:r w:rsidR="005113D3" w:rsidRPr="00207C09"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  <w:br/>
                      </w:r>
                      <w:r w:rsidRPr="00207C09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</w:rPr>
                        <w:t xml:space="preserve">Twitter </w:t>
                      </w:r>
                      <w:r w:rsidR="005113D3" w:rsidRPr="00207C09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</w:rPr>
                        <w:br/>
                      </w:r>
                      <w:r w:rsidRPr="00207C09">
                        <w:rPr>
                          <w:rFonts w:ascii="Times New Roman" w:hAnsi="Times New Roman" w:cs="Times New Roman"/>
                          <w:i/>
                          <w:color w:val="C00000"/>
                        </w:rPr>
                        <w:t>Google+</w:t>
                      </w:r>
                    </w:p>
                    <w:p w:rsidR="00CB5A7A" w:rsidRPr="00207C09" w:rsidRDefault="00CB5A7A" w:rsidP="00DE338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00000"/>
                        </w:rPr>
                      </w:pPr>
                    </w:p>
                    <w:p w:rsidR="005113D3" w:rsidRPr="00CB5A7A" w:rsidRDefault="005113D3" w:rsidP="00DE33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CB5A7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Bank Details</w:t>
                      </w:r>
                    </w:p>
                    <w:p w:rsidR="005113D3" w:rsidRPr="00207C09" w:rsidRDefault="005113D3" w:rsidP="005113D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07C09">
                        <w:rPr>
                          <w:rFonts w:ascii="Times New Roman" w:hAnsi="Times New Roman" w:cs="Times New Roman"/>
                          <w:i/>
                        </w:rPr>
                        <w:t>SC: 20-76-92</w:t>
                      </w:r>
                      <w:r w:rsidRPr="00207C09">
                        <w:rPr>
                          <w:rFonts w:ascii="Times New Roman" w:hAnsi="Times New Roman" w:cs="Times New Roman"/>
                          <w:i/>
                        </w:rPr>
                        <w:br/>
                        <w:t>Ac#: 23781747</w:t>
                      </w:r>
                    </w:p>
                  </w:txbxContent>
                </v:textbox>
              </v:rect>
            </w:pict>
          </mc:Fallback>
        </mc:AlternateContent>
      </w:r>
    </w:p>
    <w:p w:rsidR="00FD3315" w:rsidRDefault="00FD3315" w:rsidP="00FD3315">
      <w:pPr>
        <w:rPr>
          <w:rFonts w:ascii="Arial" w:hAnsi="Arial" w:cs="Arial"/>
          <w:sz w:val="24"/>
          <w:szCs w:val="24"/>
        </w:rPr>
      </w:pPr>
    </w:p>
    <w:p w:rsidR="002C5941" w:rsidRDefault="002C5941" w:rsidP="00FD3315">
      <w:pPr>
        <w:rPr>
          <w:rFonts w:ascii="Arial" w:hAnsi="Arial" w:cs="Arial"/>
          <w:sz w:val="24"/>
          <w:szCs w:val="24"/>
        </w:rPr>
      </w:pPr>
    </w:p>
    <w:p w:rsidR="00DB3B64" w:rsidRDefault="00DB3B64" w:rsidP="00DB3B64">
      <w:pPr>
        <w:ind w:left="-993"/>
        <w:rPr>
          <w:rFonts w:ascii="Arial" w:hAnsi="Arial" w:cs="Arial"/>
          <w:sz w:val="24"/>
          <w:szCs w:val="24"/>
        </w:rPr>
      </w:pPr>
    </w:p>
    <w:p w:rsidR="006318A2" w:rsidRPr="00494CB2" w:rsidRDefault="006318A2" w:rsidP="00DB3B64">
      <w:pPr>
        <w:ind w:left="-993"/>
        <w:rPr>
          <w:rFonts w:ascii="Arial" w:hAnsi="Arial" w:cs="Arial"/>
          <w:sz w:val="24"/>
          <w:szCs w:val="24"/>
        </w:rPr>
      </w:pPr>
    </w:p>
    <w:p w:rsidR="00FD3315" w:rsidRPr="00FD3315" w:rsidRDefault="00FD3315" w:rsidP="00FD3315"/>
    <w:p w:rsidR="00FD3315" w:rsidRPr="00FD3315" w:rsidRDefault="00FD3315" w:rsidP="00FD3315"/>
    <w:p w:rsidR="00FD3315" w:rsidRPr="00FD3315" w:rsidRDefault="00FD3315" w:rsidP="00FD3315"/>
    <w:p w:rsidR="00764858" w:rsidRDefault="00764858" w:rsidP="00FD3315">
      <w:pPr>
        <w:rPr>
          <w:noProof/>
          <w:lang w:eastAsia="en-GB"/>
        </w:rPr>
      </w:pPr>
    </w:p>
    <w:p w:rsidR="00126728" w:rsidRDefault="00126728" w:rsidP="00FD3315">
      <w:pPr>
        <w:rPr>
          <w:noProof/>
          <w:lang w:eastAsia="en-GB"/>
        </w:rPr>
      </w:pPr>
    </w:p>
    <w:p w:rsidR="00126728" w:rsidRDefault="00126728" w:rsidP="00FD3315">
      <w:pPr>
        <w:rPr>
          <w:noProof/>
          <w:lang w:eastAsia="en-GB"/>
        </w:rPr>
      </w:pPr>
    </w:p>
    <w:p w:rsidR="00126728" w:rsidRDefault="00126728" w:rsidP="00FD3315">
      <w:pPr>
        <w:rPr>
          <w:noProof/>
          <w:lang w:eastAsia="en-GB"/>
        </w:rPr>
      </w:pPr>
    </w:p>
    <w:p w:rsidR="00126728" w:rsidRDefault="00126728" w:rsidP="00FD3315">
      <w:pPr>
        <w:rPr>
          <w:noProof/>
          <w:lang w:eastAsia="en-GB"/>
        </w:rPr>
      </w:pPr>
    </w:p>
    <w:p w:rsidR="00126728" w:rsidRDefault="00126728" w:rsidP="00FD3315">
      <w:pPr>
        <w:rPr>
          <w:noProof/>
          <w:lang w:eastAsia="en-GB"/>
        </w:rPr>
      </w:pPr>
    </w:p>
    <w:p w:rsidR="00126728" w:rsidRDefault="00126728" w:rsidP="00FD3315">
      <w:pPr>
        <w:rPr>
          <w:noProof/>
          <w:lang w:eastAsia="en-GB"/>
        </w:rPr>
      </w:pPr>
    </w:p>
    <w:p w:rsidR="00126728" w:rsidRDefault="00126728" w:rsidP="00FD3315">
      <w:pPr>
        <w:rPr>
          <w:noProof/>
          <w:lang w:eastAsia="en-GB"/>
        </w:rPr>
      </w:pPr>
    </w:p>
    <w:p w:rsidR="00126728" w:rsidRDefault="00126728" w:rsidP="00FD3315">
      <w:pPr>
        <w:rPr>
          <w:noProof/>
          <w:lang w:eastAsia="en-GB"/>
        </w:rPr>
      </w:pPr>
    </w:p>
    <w:p w:rsidR="00126728" w:rsidRDefault="00126728" w:rsidP="00FD3315">
      <w:pPr>
        <w:rPr>
          <w:noProof/>
          <w:lang w:eastAsia="en-GB"/>
        </w:rPr>
      </w:pPr>
    </w:p>
    <w:p w:rsidR="00126728" w:rsidRDefault="00126728" w:rsidP="00FD3315">
      <w:pPr>
        <w:rPr>
          <w:noProof/>
          <w:lang w:eastAsia="en-GB"/>
        </w:rPr>
      </w:pPr>
    </w:p>
    <w:p w:rsidR="00126728" w:rsidRPr="00FD3315" w:rsidRDefault="00126728" w:rsidP="00FD3315"/>
    <w:p w:rsidR="00FD3315" w:rsidRPr="00FD3315" w:rsidRDefault="00FD3315" w:rsidP="00FD3315"/>
    <w:p w:rsidR="00FD3315" w:rsidRPr="00FD3315" w:rsidRDefault="00FD3315" w:rsidP="00FD3315"/>
    <w:p w:rsidR="00FD3315" w:rsidRPr="00FD3315" w:rsidRDefault="00FD3315" w:rsidP="00FD3315"/>
    <w:p w:rsidR="00FD3315" w:rsidRPr="00FD3315" w:rsidRDefault="00FD3315" w:rsidP="00FD3315"/>
    <w:p w:rsidR="00FD3315" w:rsidRDefault="00FD3315" w:rsidP="00FD3315"/>
    <w:sectPr w:rsidR="00FD331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5E" w:rsidRDefault="006F0F5E" w:rsidP="00FD3315">
      <w:pPr>
        <w:spacing w:after="0" w:line="240" w:lineRule="auto"/>
      </w:pPr>
      <w:r>
        <w:separator/>
      </w:r>
    </w:p>
  </w:endnote>
  <w:endnote w:type="continuationSeparator" w:id="0">
    <w:p w:rsidR="006F0F5E" w:rsidRDefault="006F0F5E" w:rsidP="00FD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315" w:rsidRDefault="00647B45" w:rsidP="00647B45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2D2F6CA" wp14:editId="4252707C">
              <wp:simplePos x="0" y="0"/>
              <wp:positionH relativeFrom="column">
                <wp:posOffset>-761999</wp:posOffset>
              </wp:positionH>
              <wp:positionV relativeFrom="paragraph">
                <wp:posOffset>166370</wp:posOffset>
              </wp:positionV>
              <wp:extent cx="6267240" cy="495300"/>
              <wp:effectExtent l="0" t="0" r="1968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240" cy="495300"/>
                        <a:chOff x="0" y="0"/>
                        <a:chExt cx="6408000" cy="4953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23825" y="9525"/>
                          <a:ext cx="67945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6200775" y="9525"/>
                          <a:ext cx="66675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6408000" cy="495300"/>
                          <a:chOff x="0" y="0"/>
                          <a:chExt cx="6408000" cy="4953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6408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71475" y="28575"/>
                            <a:ext cx="56673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7B45" w:rsidRPr="00207C09" w:rsidRDefault="00FE4283" w:rsidP="00647B4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2060"/>
                                  <w:sz w:val="20"/>
                                  <w:szCs w:val="20"/>
                                </w:rPr>
                                <w:t>Petre House, Petre Street</w:t>
                              </w:r>
                              <w:r w:rsidR="00647B45" w:rsidRPr="00207C09">
                                <w:rPr>
                                  <w:rFonts w:ascii="Times New Roman" w:hAnsi="Times New Roman" w:cs="Times New Roman"/>
                                  <w:color w:val="002060"/>
                                  <w:sz w:val="20"/>
                                  <w:szCs w:val="20"/>
                                </w:rPr>
                                <w:t>, Sh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2060"/>
                                  <w:sz w:val="20"/>
                                  <w:szCs w:val="20"/>
                                </w:rPr>
                                <w:t>effield, South Yorkshire, S4 8LJ</w:t>
                              </w:r>
                            </w:p>
                            <w:p w:rsidR="00647B45" w:rsidRPr="00207C09" w:rsidRDefault="00647B45" w:rsidP="00647B4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07C0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Tel: </w:t>
                              </w:r>
                              <w:r w:rsidRPr="00207C0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01143 310113</w:t>
                              </w:r>
                              <w:r w:rsidRPr="00207C0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207C0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Web: </w:t>
                              </w:r>
                              <w:r w:rsidRPr="00207C0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www.hallamremovals.co.uk</w:t>
                              </w:r>
                              <w:r w:rsidRPr="00207C0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07C0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07C0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Email: </w:t>
                              </w:r>
                              <w:r w:rsidRPr="00207C0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info@hallamremovals.co.uk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8" o:spid="_x0000_s1027" style="position:absolute;margin-left:-60pt;margin-top:13.1pt;width:493.5pt;height:39pt;z-index:251664384;mso-width-relative:margin" coordsize="6408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">
              <v:rect id="Rectangle 2" o:spid="_x0000_s1028" style="position:absolute;left:1238;top:95;width:67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z/8IA&#10;AADaAAAADwAAAGRycy9kb3ducmV2LnhtbESPT4vCMBTE7wt+h/CEva2JHkSrUaywi5eF9c/B46N5&#10;tsXmpSSx7X77zYLgcZiZ3zDr7WAb0ZEPtWMN04kCQVw4U3Op4XL+/FiACBHZYOOYNPxSgO1m9LbG&#10;zLiej9SdYikShEOGGqoY20zKUFRkMUxcS5y8m/MWY5K+lMZjn+C2kTOl5tJizWmhwpb2FRX308Nq&#10;6K8X233zUuXkl/XXzyNX1yHX+n087FYgIg3xFX62D0bDDP6vp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PP/wgAAANoAAAAPAAAAAAAAAAAAAAAAAJgCAABkcnMvZG93&#10;bnJldi54bWxQSwUGAAAAAAQABAD1AAAAhwMAAAAA&#10;" fillcolor="#002060" stroked="f" strokeweight="2pt"/>
              <v:rect id="Rectangle 3" o:spid="_x0000_s1029" style="position:absolute;left:62007;top:95;width:667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WZMIA&#10;AADaAAAADwAAAGRycy9kb3ducmV2LnhtbESPQWsCMRSE7wX/Q3hCbzVRodTVKK6g9FJo1YPHx+a5&#10;u7h5WZK4u/33jSD0OMzMN8xqM9hGdORD7VjDdKJAEBfO1FxqOJ/2bx8gQkQ22DgmDb8UYLMevaww&#10;M67nH+qOsRQJwiFDDVWMbSZlKCqyGCauJU7e1XmLMUlfSuOxT3DbyJlS79JizWmhwpZ2FRW3491q&#10;6C9n233xQuXkF/Xh+56ry5Br/ToetksQkYb4H362P42GOTyupBs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FZkwgAAANoAAAAPAAAAAAAAAAAAAAAAAJgCAABkcnMvZG93&#10;bnJldi54bWxQSwUGAAAAAAQABAD1AAAAhwMAAAAA&#10;" fillcolor="#002060" stroked="f" strokeweight="2pt"/>
              <v:group id="Group 7" o:spid="_x0000_s1030" style="position:absolute;width:64080;height:4953" coordsize="64080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line id="Straight Connector 1" o:spid="_x0000_s1031" style="position:absolute;visibility:visible;mso-wrap-style:square" from="0,0" to="64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GzMsAAAADaAAAADwAAAGRycy9kb3ducmV2LnhtbERPTWvCQBC9C/6HZQq9SN3YQ6kxq0Rp&#10;wWvTUnocspNs7O5syG41/vtuQPA0PN7nFLvRWXGmIXSeFayWGQji2uuOWwVfn+9PryBCRNZoPZOC&#10;KwXYbeezAnPtL/xB5yq2IoVwyFGBibHPpQy1IYdh6XvixDV+cBgTHFqpB7ykcGflc5a9SIcdpwaD&#10;PR0M1b/Vn1Owbq5xgT/uewzrvTwZW74du1Kpx4ex3ICINMa7+OY+6jQfplemK7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hszLAAAAA2gAAAA8AAAAAAAAAAAAAAAAA&#10;oQIAAGRycy9kb3ducmV2LnhtbFBLBQYAAAAABAAEAPkAAACOAwAAAAA=&#10;" strokecolor="#00206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3714;top:285;width:56674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647B45" w:rsidRPr="00207C09" w:rsidRDefault="00FE4283" w:rsidP="00647B4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2060"/>
                            <w:sz w:val="20"/>
                            <w:szCs w:val="20"/>
                          </w:rPr>
                          <w:t>Petre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2060"/>
                            <w:sz w:val="20"/>
                            <w:szCs w:val="20"/>
                          </w:rPr>
                          <w:t xml:space="preserve"> House,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2060"/>
                            <w:sz w:val="20"/>
                            <w:szCs w:val="20"/>
                          </w:rPr>
                          <w:t>Petre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2060"/>
                            <w:sz w:val="20"/>
                            <w:szCs w:val="20"/>
                          </w:rPr>
                          <w:t xml:space="preserve"> Street</w:t>
                        </w:r>
                        <w:r w:rsidR="00647B45" w:rsidRPr="00207C09">
                          <w:rPr>
                            <w:rFonts w:ascii="Times New Roman" w:hAnsi="Times New Roman" w:cs="Times New Roman"/>
                            <w:color w:val="002060"/>
                            <w:sz w:val="20"/>
                            <w:szCs w:val="20"/>
                          </w:rPr>
                          <w:t>, Sh</w:t>
                        </w:r>
                        <w:r>
                          <w:rPr>
                            <w:rFonts w:ascii="Times New Roman" w:hAnsi="Times New Roman" w:cs="Times New Roman"/>
                            <w:color w:val="002060"/>
                            <w:sz w:val="20"/>
                            <w:szCs w:val="20"/>
                          </w:rPr>
                          <w:t>effield, South Yorkshire, S4 8LJ</w:t>
                        </w:r>
                      </w:p>
                      <w:p w:rsidR="00647B45" w:rsidRPr="00207C09" w:rsidRDefault="00647B45" w:rsidP="00647B4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07C0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Tel: </w:t>
                        </w:r>
                        <w:r w:rsidRPr="00207C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01143 310113</w:t>
                        </w:r>
                        <w:r w:rsidRPr="00207C0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Pr="00207C0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Web: </w:t>
                        </w:r>
                        <w:r w:rsidRPr="00207C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www.hallamremovals.co.uk</w:t>
                        </w:r>
                        <w:r w:rsidRPr="00207C0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207C0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207C0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Email: </w:t>
                        </w:r>
                        <w:r w:rsidRPr="00207C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info@hallamremovals.co.uk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FD3315" w:rsidRDefault="00FD3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5E" w:rsidRDefault="006F0F5E" w:rsidP="00FD3315">
      <w:pPr>
        <w:spacing w:after="0" w:line="240" w:lineRule="auto"/>
      </w:pPr>
      <w:r>
        <w:separator/>
      </w:r>
    </w:p>
  </w:footnote>
  <w:footnote w:type="continuationSeparator" w:id="0">
    <w:p w:rsidR="006F0F5E" w:rsidRDefault="006F0F5E" w:rsidP="00FD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34" w:rsidRDefault="006F0F5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0771897" o:spid="_x0000_s2056" type="#_x0000_t75" style="position:absolute;margin-left:0;margin-top:0;width:450.8pt;height:97.2pt;z-index:-251657216;mso-position-horizontal:center;mso-position-horizontal-relative:margin;mso-position-vertical:center;mso-position-vertical-relative:margin" o:allowincell="f">
          <v:imagedata r:id="rId1" o:title="Hallam Removals &amp; Storage - Optio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34" w:rsidRDefault="00647B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078E9D3" wp14:editId="69AF3D69">
          <wp:simplePos x="0" y="0"/>
          <wp:positionH relativeFrom="column">
            <wp:posOffset>1666875</wp:posOffset>
          </wp:positionH>
          <wp:positionV relativeFrom="paragraph">
            <wp:posOffset>-240030</wp:posOffset>
          </wp:positionV>
          <wp:extent cx="2473960" cy="533400"/>
          <wp:effectExtent l="0" t="0" r="2540" b="0"/>
          <wp:wrapTight wrapText="bothSides">
            <wp:wrapPolygon edited="0">
              <wp:start x="0" y="0"/>
              <wp:lineTo x="0" y="20829"/>
              <wp:lineTo x="21456" y="20829"/>
              <wp:lineTo x="2145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lam Removals &amp; Storage - Opt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9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F5E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0771898" o:spid="_x0000_s2057" type="#_x0000_t75" style="position:absolute;margin-left:0;margin-top:0;width:450.8pt;height:97.2pt;z-index:-251656192;mso-position-horizontal:center;mso-position-horizontal-relative:margin;mso-position-vertical:center;mso-position-vertical-relative:margin" o:allowincell="f">
          <v:imagedata r:id="rId2" o:title="Hallam Removals &amp; Storage - Option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34" w:rsidRDefault="006F0F5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0771896" o:spid="_x0000_s2055" type="#_x0000_t75" style="position:absolute;margin-left:0;margin-top:0;width:450.8pt;height:97.2pt;z-index:-251658240;mso-position-horizontal:center;mso-position-horizontal-relative:margin;mso-position-vertical:center;mso-position-vertical-relative:margin" o:allowincell="f">
          <v:imagedata r:id="rId1" o:title="Hallam Removals &amp; Storage - Option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15"/>
    <w:rsid w:val="0001412E"/>
    <w:rsid w:val="0008748C"/>
    <w:rsid w:val="000914DE"/>
    <w:rsid w:val="00126728"/>
    <w:rsid w:val="001B19BC"/>
    <w:rsid w:val="00207C09"/>
    <w:rsid w:val="002A44E6"/>
    <w:rsid w:val="002C5941"/>
    <w:rsid w:val="003224D2"/>
    <w:rsid w:val="00375ADA"/>
    <w:rsid w:val="00470C9E"/>
    <w:rsid w:val="00494CB2"/>
    <w:rsid w:val="00500973"/>
    <w:rsid w:val="005113D3"/>
    <w:rsid w:val="005428BD"/>
    <w:rsid w:val="005E2695"/>
    <w:rsid w:val="00626448"/>
    <w:rsid w:val="006318A2"/>
    <w:rsid w:val="00640D97"/>
    <w:rsid w:val="00647B45"/>
    <w:rsid w:val="006F0F5E"/>
    <w:rsid w:val="007255D8"/>
    <w:rsid w:val="00764858"/>
    <w:rsid w:val="0085481B"/>
    <w:rsid w:val="00AB7B0E"/>
    <w:rsid w:val="00B022F5"/>
    <w:rsid w:val="00B47A4F"/>
    <w:rsid w:val="00B85634"/>
    <w:rsid w:val="00BB769C"/>
    <w:rsid w:val="00C40F36"/>
    <w:rsid w:val="00CB5A7A"/>
    <w:rsid w:val="00D50B34"/>
    <w:rsid w:val="00DB1A17"/>
    <w:rsid w:val="00DB3B64"/>
    <w:rsid w:val="00DE338A"/>
    <w:rsid w:val="00E63F10"/>
    <w:rsid w:val="00EE5594"/>
    <w:rsid w:val="00EE5D50"/>
    <w:rsid w:val="00F463AE"/>
    <w:rsid w:val="00F66CCA"/>
    <w:rsid w:val="00FD3315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15"/>
  </w:style>
  <w:style w:type="paragraph" w:styleId="Footer">
    <w:name w:val="footer"/>
    <w:basedOn w:val="Normal"/>
    <w:link w:val="FooterChar"/>
    <w:uiPriority w:val="99"/>
    <w:unhideWhenUsed/>
    <w:rsid w:val="00FD3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15"/>
  </w:style>
  <w:style w:type="paragraph" w:styleId="BalloonText">
    <w:name w:val="Balloon Text"/>
    <w:basedOn w:val="Normal"/>
    <w:link w:val="BalloonTextChar"/>
    <w:uiPriority w:val="99"/>
    <w:semiHidden/>
    <w:unhideWhenUsed/>
    <w:rsid w:val="00FD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3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3315"/>
    <w:rPr>
      <w:color w:val="0000FF" w:themeColor="hyperlink"/>
      <w:u w:val="single"/>
    </w:rPr>
  </w:style>
  <w:style w:type="table" w:styleId="TableGrid">
    <w:name w:val="Table Grid"/>
    <w:basedOn w:val="TableNormal"/>
    <w:rsid w:val="0001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15"/>
  </w:style>
  <w:style w:type="paragraph" w:styleId="Footer">
    <w:name w:val="footer"/>
    <w:basedOn w:val="Normal"/>
    <w:link w:val="FooterChar"/>
    <w:uiPriority w:val="99"/>
    <w:unhideWhenUsed/>
    <w:rsid w:val="00FD3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15"/>
  </w:style>
  <w:style w:type="paragraph" w:styleId="BalloonText">
    <w:name w:val="Balloon Text"/>
    <w:basedOn w:val="Normal"/>
    <w:link w:val="BalloonTextChar"/>
    <w:uiPriority w:val="99"/>
    <w:semiHidden/>
    <w:unhideWhenUsed/>
    <w:rsid w:val="00FD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3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3315"/>
    <w:rPr>
      <w:color w:val="0000FF" w:themeColor="hyperlink"/>
      <w:u w:val="single"/>
    </w:rPr>
  </w:style>
  <w:style w:type="table" w:styleId="TableGrid">
    <w:name w:val="Table Grid"/>
    <w:basedOn w:val="TableNormal"/>
    <w:rsid w:val="0001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292 Granville Road, Sheffield, S2 2RT
Tel: 01143310113  Web: www.hallamremovls.co.uk Email: info@hallamremovals.co.uk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7</cp:revision>
  <cp:lastPrinted>2015-04-07T16:46:00Z</cp:lastPrinted>
  <dcterms:created xsi:type="dcterms:W3CDTF">2015-05-10T15:33:00Z</dcterms:created>
  <dcterms:modified xsi:type="dcterms:W3CDTF">2015-08-09T22:14:00Z</dcterms:modified>
</cp:coreProperties>
</file>